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D73AF" w:rsidP="007A316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9D73AF">
              <w:rPr>
                <w:b/>
              </w:rPr>
              <w:t>207B_096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D73A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9D73AF">
              <w:rPr>
                <w:b/>
              </w:rPr>
              <w:t>2270061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F72F14">
        <w:rPr>
          <w:b/>
        </w:rPr>
        <w:t>патронов</w:t>
      </w:r>
      <w:r w:rsidR="00F72F14" w:rsidRPr="00F72F14">
        <w:rPr>
          <w:b/>
        </w:rPr>
        <w:t xml:space="preserve"> </w:t>
      </w:r>
      <w:r w:rsidR="00E04484" w:rsidRPr="00E04484">
        <w:rPr>
          <w:b/>
        </w:rPr>
        <w:t>Е27 Н10 2РП-070 УХЛ</w:t>
      </w:r>
      <w:proofErr w:type="gramStart"/>
      <w:r w:rsidR="00E04484" w:rsidRPr="00E04484">
        <w:rPr>
          <w:b/>
        </w:rPr>
        <w:t>4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04484" w:rsidP="00FE6358">
            <w:pPr>
              <w:jc w:val="center"/>
              <w:rPr>
                <w:color w:val="000000"/>
              </w:rPr>
            </w:pPr>
            <w:r w:rsidRPr="00E04484">
              <w:rPr>
                <w:color w:val="000000"/>
              </w:rPr>
              <w:t>Патрон Е27 Н10 2РП-070 УХЛ</w:t>
            </w:r>
            <w:proofErr w:type="gramStart"/>
            <w:r w:rsidRPr="00E04484">
              <w:rPr>
                <w:color w:val="000000"/>
              </w:rPr>
              <w:t>4</w:t>
            </w:r>
            <w:proofErr w:type="gramEnd"/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7B084D" w:rsidRDefault="001B6767" w:rsidP="004F77C4">
            <w:pPr>
              <w:rPr>
                <w:color w:val="000000"/>
              </w:rPr>
            </w:pPr>
            <w:r w:rsidRPr="007B084D">
              <w:rPr>
                <w:color w:val="000000"/>
              </w:rPr>
              <w:t>Напряжение сети, В – 220 (50Гц)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1B6767" w:rsidRDefault="00200C5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7B084D" w:rsidRDefault="00200C5D" w:rsidP="007A3160">
            <w:pPr>
              <w:rPr>
                <w:color w:val="000000"/>
              </w:rPr>
            </w:pPr>
            <w:r w:rsidRPr="007B084D">
              <w:rPr>
                <w:color w:val="000000"/>
              </w:rPr>
              <w:t xml:space="preserve">Номинальный ток, А – </w:t>
            </w:r>
            <w:r w:rsidR="007A3160" w:rsidRPr="007B084D">
              <w:rPr>
                <w:color w:val="000000"/>
              </w:rPr>
              <w:t>4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1B6767" w:rsidRDefault="00200C5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7B084D" w:rsidRDefault="00200C5D" w:rsidP="007A3160">
            <w:pPr>
              <w:rPr>
                <w:color w:val="000000"/>
              </w:rPr>
            </w:pPr>
            <w:r w:rsidRPr="007B084D">
              <w:rPr>
                <w:color w:val="000000"/>
              </w:rPr>
              <w:t xml:space="preserve">Сечение подключаемых проводников, </w:t>
            </w:r>
            <w:proofErr w:type="gramStart"/>
            <w:r w:rsidRPr="007B084D">
              <w:rPr>
                <w:color w:val="000000"/>
              </w:rPr>
              <w:t>мм</w:t>
            </w:r>
            <w:proofErr w:type="gramEnd"/>
            <w:r w:rsidRPr="007B084D">
              <w:rPr>
                <w:color w:val="000000"/>
              </w:rPr>
              <w:t xml:space="preserve"> – </w:t>
            </w:r>
            <w:r w:rsidR="007A3160" w:rsidRPr="007B084D">
              <w:rPr>
                <w:color w:val="000000"/>
              </w:rPr>
              <w:t>0,75-2,5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7B084D" w:rsidRDefault="00200C5D" w:rsidP="001B6767">
            <w:pPr>
              <w:rPr>
                <w:color w:val="000000"/>
              </w:rPr>
            </w:pPr>
            <w:r w:rsidRPr="007B084D">
              <w:rPr>
                <w:color w:val="000000"/>
              </w:rPr>
              <w:t>Цоколь – Е</w:t>
            </w:r>
            <w:r w:rsidR="007A3160" w:rsidRPr="007B084D">
              <w:rPr>
                <w:color w:val="000000"/>
              </w:rPr>
              <w:t>27</w:t>
            </w:r>
          </w:p>
        </w:tc>
      </w:tr>
      <w:tr w:rsidR="006505BB" w:rsidRPr="00833833" w:rsidTr="007756BC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5BB" w:rsidRPr="00833833" w:rsidRDefault="006505B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5BB" w:rsidRPr="007B084D" w:rsidRDefault="006505BB" w:rsidP="006505BB">
            <w:pPr>
              <w:rPr>
                <w:color w:val="000000"/>
              </w:rPr>
            </w:pPr>
            <w:r w:rsidRPr="007B084D">
              <w:t>Крепление патрона – крепление за ниппель с номинальным диаметром резьбы М10</w:t>
            </w:r>
          </w:p>
        </w:tc>
      </w:tr>
      <w:tr w:rsidR="006505B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5BB" w:rsidRPr="00833833" w:rsidRDefault="006505B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5BB" w:rsidRPr="007B084D" w:rsidRDefault="00A3362B" w:rsidP="00A3362B">
            <w:pPr>
              <w:rPr>
                <w:color w:val="000000"/>
              </w:rPr>
            </w:pPr>
            <w:r w:rsidRPr="007B084D">
              <w:rPr>
                <w:color w:val="000000"/>
              </w:rPr>
              <w:t>Исполнение – 2РП пластмассовый патрон с двумя кольцами для крепления рассеивателя</w:t>
            </w:r>
          </w:p>
        </w:tc>
      </w:tr>
      <w:tr w:rsidR="006505B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5BB" w:rsidRPr="00833833" w:rsidRDefault="006505B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5BB" w:rsidRPr="007B084D" w:rsidRDefault="00802617" w:rsidP="001B6767">
            <w:pPr>
              <w:rPr>
                <w:color w:val="000000"/>
              </w:rPr>
            </w:pPr>
            <w:r w:rsidRPr="007B084D">
              <w:rPr>
                <w:color w:val="000000"/>
              </w:rPr>
              <w:t>Модификация - 070</w:t>
            </w:r>
          </w:p>
        </w:tc>
      </w:tr>
      <w:tr w:rsidR="006505B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05BB" w:rsidRPr="00833833" w:rsidRDefault="006505B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5BB" w:rsidRPr="007B084D" w:rsidRDefault="006505BB" w:rsidP="007D5087">
            <w:pPr>
              <w:rPr>
                <w:color w:val="000000"/>
              </w:rPr>
            </w:pPr>
            <w:r w:rsidRPr="007B084D">
              <w:rPr>
                <w:color w:val="000000"/>
              </w:rPr>
              <w:t xml:space="preserve">Материал корпуса – </w:t>
            </w:r>
            <w:proofErr w:type="spellStart"/>
            <w:r w:rsidRPr="007B084D">
              <w:t>Электропатрон</w:t>
            </w:r>
            <w:proofErr w:type="spellEnd"/>
            <w:r w:rsidRPr="007B084D">
              <w:t xml:space="preserve"> изготовлен из фенопласта. Вставка в патроне выполнена из негорючей термостойкой пластмассы.</w:t>
            </w:r>
          </w:p>
        </w:tc>
      </w:tr>
      <w:tr w:rsidR="00E2663D" w:rsidRPr="00833833" w:rsidTr="009619B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63D" w:rsidRPr="00833833" w:rsidRDefault="00E2663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63D" w:rsidRPr="007B084D" w:rsidRDefault="00E2663D" w:rsidP="00AA2F74">
            <w:pPr>
              <w:rPr>
                <w:color w:val="000000"/>
              </w:rPr>
            </w:pPr>
            <w:r w:rsidRPr="007B084D"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 w:rsidRPr="007B084D">
              <w:rPr>
                <w:color w:val="000000"/>
              </w:rPr>
              <w:t>4</w:t>
            </w:r>
            <w:proofErr w:type="gramEnd"/>
          </w:p>
        </w:tc>
      </w:tr>
      <w:tr w:rsidR="004E55F7" w:rsidRPr="00833833" w:rsidTr="009619B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5F7" w:rsidRPr="00833833" w:rsidRDefault="004E55F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55F7" w:rsidRPr="007B084D" w:rsidRDefault="004E55F7" w:rsidP="004E55F7">
            <w:pPr>
              <w:rPr>
                <w:color w:val="000000"/>
                <w:lang w:val="en-US"/>
              </w:rPr>
            </w:pPr>
            <w:r w:rsidRPr="007B084D">
              <w:rPr>
                <w:color w:val="000000"/>
              </w:rPr>
              <w:t xml:space="preserve">Габариты, </w:t>
            </w:r>
            <w:proofErr w:type="gramStart"/>
            <w:r w:rsidRPr="007B084D">
              <w:rPr>
                <w:color w:val="000000"/>
              </w:rPr>
              <w:t>мм</w:t>
            </w:r>
            <w:proofErr w:type="gramEnd"/>
            <w:r w:rsidRPr="007B084D">
              <w:rPr>
                <w:color w:val="000000"/>
              </w:rPr>
              <w:t xml:space="preserve"> – </w:t>
            </w:r>
            <w:r w:rsidRPr="007B084D">
              <w:rPr>
                <w:color w:val="000000"/>
                <w:lang w:val="en-US"/>
              </w:rPr>
              <w:t>D60 x 58</w:t>
            </w:r>
          </w:p>
        </w:tc>
      </w:tr>
      <w:tr w:rsidR="006505B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5BB" w:rsidRPr="00833833" w:rsidRDefault="006505B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5BB" w:rsidRPr="007B084D" w:rsidRDefault="006505BB" w:rsidP="00D31784">
            <w:pPr>
              <w:rPr>
                <w:color w:val="000000"/>
              </w:rPr>
            </w:pPr>
            <w:r w:rsidRPr="007B084D">
              <w:rPr>
                <w:color w:val="000000"/>
              </w:rPr>
              <w:t>Гарантийный срок – 12 мес.</w:t>
            </w:r>
          </w:p>
        </w:tc>
      </w:tr>
      <w:tr w:rsidR="006505B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5BB" w:rsidRPr="00833833" w:rsidRDefault="006505B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5BB" w:rsidRPr="007B084D" w:rsidRDefault="006505BB" w:rsidP="00D31784">
            <w:pPr>
              <w:rPr>
                <w:color w:val="000000"/>
              </w:rPr>
            </w:pPr>
            <w:r w:rsidRPr="007B084D">
              <w:rPr>
                <w:color w:val="000000"/>
              </w:rPr>
              <w:t>Срок службы – 10 лет.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C0E38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8C0E3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C0E3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C0E3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0069A" w:rsidRPr="0060069A" w:rsidRDefault="00AC3F37" w:rsidP="0060069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0069A" w:rsidRDefault="0060069A" w:rsidP="0060069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C0E3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C0E38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0C5D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55F7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1C17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069A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5BB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3160"/>
    <w:rsid w:val="007A42C7"/>
    <w:rsid w:val="007A4FF8"/>
    <w:rsid w:val="007B084D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17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0E38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9F8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3AF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362B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5B3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3C27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4484"/>
    <w:rsid w:val="00E059BE"/>
    <w:rsid w:val="00E0664C"/>
    <w:rsid w:val="00E07483"/>
    <w:rsid w:val="00E102E6"/>
    <w:rsid w:val="00E10CD4"/>
    <w:rsid w:val="00E15EDF"/>
    <w:rsid w:val="00E178D7"/>
    <w:rsid w:val="00E25E04"/>
    <w:rsid w:val="00E2663D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475A0F-9DEF-40B1-AE70-1576774994FC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B00640FF-D0FF-4D2E-A359-80DBF6B7A5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868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135</cp:revision>
  <cp:lastPrinted>2009-10-15T06:49:00Z</cp:lastPrinted>
  <dcterms:created xsi:type="dcterms:W3CDTF">2015-02-10T07:22:00Z</dcterms:created>
  <dcterms:modified xsi:type="dcterms:W3CDTF">2015-10-30T11:42:00Z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